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2DA75" w14:textId="4CC6F32F" w:rsid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0" w:name="_GoBack"/>
      <w:bookmarkEnd w:id="0"/>
    </w:p>
    <w:p w14:paraId="5AD9466B" w14:textId="77777777" w:rsidR="00C03AED" w:rsidRPr="002465B6" w:rsidRDefault="00C03AED" w:rsidP="00C03AED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color w:val="00B050"/>
          <w:kern w:val="24"/>
          <w:sz w:val="56"/>
          <w:szCs w:val="56"/>
          <w:lang w:eastAsia="it-IT"/>
        </w:rPr>
      </w:pPr>
      <w:r w:rsidRPr="002465B6">
        <w:rPr>
          <w:rFonts w:ascii="Calibri" w:eastAsia="Times New Roman" w:hAnsi="Calibri" w:cs="Times New Roman"/>
          <w:b/>
          <w:bCs/>
          <w:color w:val="00B050"/>
          <w:kern w:val="24"/>
          <w:sz w:val="56"/>
          <w:szCs w:val="56"/>
          <w:lang w:eastAsia="it-IT"/>
        </w:rPr>
        <w:t>PROGRAMMA DI SVILUPPO RURALE SARDEGNA</w:t>
      </w:r>
      <w:r>
        <w:rPr>
          <w:rFonts w:ascii="Calibri" w:eastAsia="Times New Roman" w:hAnsi="Calibri" w:cs="Times New Roman"/>
          <w:b/>
          <w:bCs/>
          <w:color w:val="00B050"/>
          <w:kern w:val="24"/>
          <w:sz w:val="56"/>
          <w:szCs w:val="56"/>
          <w:lang w:eastAsia="it-IT"/>
        </w:rPr>
        <w:t xml:space="preserve"> </w:t>
      </w:r>
      <w:r w:rsidRPr="002465B6">
        <w:rPr>
          <w:rFonts w:ascii="Calibri" w:eastAsia="Times New Roman" w:hAnsi="Calibri" w:cs="Times New Roman"/>
          <w:b/>
          <w:bCs/>
          <w:color w:val="00B050"/>
          <w:kern w:val="24"/>
          <w:sz w:val="56"/>
          <w:szCs w:val="56"/>
          <w:lang w:eastAsia="it-IT"/>
        </w:rPr>
        <w:t>2014-202</w:t>
      </w:r>
      <w:r>
        <w:rPr>
          <w:rFonts w:ascii="Calibri" w:eastAsia="Times New Roman" w:hAnsi="Calibri" w:cs="Times New Roman"/>
          <w:b/>
          <w:bCs/>
          <w:color w:val="00B050"/>
          <w:kern w:val="24"/>
          <w:sz w:val="56"/>
          <w:szCs w:val="56"/>
          <w:lang w:eastAsia="it-IT"/>
        </w:rPr>
        <w:t>2</w:t>
      </w:r>
    </w:p>
    <w:p w14:paraId="076C2522" w14:textId="77777777" w:rsidR="00C03AED" w:rsidRDefault="00C03AED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562011" w14:paraId="3768DCFD" w14:textId="77777777" w:rsidTr="003920F5">
        <w:trPr>
          <w:trHeight w:val="1983"/>
        </w:trPr>
        <w:tc>
          <w:tcPr>
            <w:tcW w:w="9849" w:type="dxa"/>
            <w:shd w:val="clear" w:color="auto" w:fill="00B050"/>
          </w:tcPr>
          <w:p w14:paraId="3149F09A" w14:textId="77777777" w:rsidR="00562011" w:rsidRPr="00A76943" w:rsidRDefault="00562011" w:rsidP="003920F5">
            <w:pPr>
              <w:spacing w:line="360" w:lineRule="exac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7CA00654" w14:textId="77777777" w:rsidR="00562011" w:rsidRPr="002465B6" w:rsidRDefault="00562011" w:rsidP="003920F5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D73C4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.R. 22 novembre 2021 n. 17, art. 13, comma 2.</w:t>
            </w:r>
          </w:p>
          <w:p w14:paraId="221FC22C" w14:textId="77777777" w:rsidR="00562011" w:rsidRPr="00A76943" w:rsidRDefault="00562011" w:rsidP="003920F5">
            <w:pPr>
              <w:spacing w:line="360" w:lineRule="exact"/>
              <w:jc w:val="center"/>
              <w:rPr>
                <w:rFonts w:ascii="Arial" w:hAnsi="Arial" w:cs="Arial"/>
                <w:caps/>
                <w:color w:val="FFFFFF" w:themeColor="background1"/>
              </w:rPr>
            </w:pPr>
            <w:bookmarkStart w:id="1" w:name="_Hlk47102041"/>
            <w:r w:rsidRPr="00DA29B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BANDO DI SELEZIONE PER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TITOLI E COLLOQUIO </w:t>
            </w:r>
            <w:r w:rsidRPr="00DA29B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N. 1 ASSISTENTE AMMINISTRATIVO </w:t>
            </w:r>
            <w:bookmarkEnd w:id="1"/>
            <w:r w:rsidRPr="00AC266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DEL GAL NUORESE BARONIA</w:t>
            </w:r>
          </w:p>
        </w:tc>
      </w:tr>
    </w:tbl>
    <w:p w14:paraId="17F95074" w14:textId="77777777" w:rsidR="00562011" w:rsidRDefault="00562011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76A4640" w14:textId="25E62B96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>Il/La sottoscritto/a ___________________________________, nato a ___________________  il __/__/____</w:t>
      </w:r>
    </w:p>
    <w:p w14:paraId="2315F3D9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>residente in ___________________ Pr _____ via/piazza ________________________  n.____ CAP______</w:t>
      </w:r>
    </w:p>
    <w:p w14:paraId="1C388335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codice fiscale __________________________________P.IVA____________________________________ </w:t>
      </w:r>
    </w:p>
    <w:p w14:paraId="3F0E44A6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16C5738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45ABAB0" w14:textId="6BA012E9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>in allegato alla domanda di partecipazione per la selezione del</w:t>
      </w:r>
      <w:r w:rsidR="00562011">
        <w:rPr>
          <w:rFonts w:ascii="Arial" w:eastAsia="Calibri" w:hAnsi="Arial" w:cs="Arial"/>
          <w:color w:val="000000"/>
          <w:sz w:val="20"/>
          <w:szCs w:val="20"/>
        </w:rPr>
        <w:t>l’</w:t>
      </w:r>
      <w:r w:rsidR="00562011" w:rsidRPr="00562011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Assistente </w:t>
      </w:r>
      <w:r w:rsidRPr="00C45E64">
        <w:rPr>
          <w:rFonts w:ascii="Arial" w:eastAsia="Calibri" w:hAnsi="Arial" w:cs="Arial"/>
          <w:b/>
          <w:color w:val="000000"/>
          <w:sz w:val="20"/>
          <w:szCs w:val="20"/>
        </w:rPr>
        <w:t xml:space="preserve">Amministrativo </w:t>
      </w:r>
      <w:r>
        <w:rPr>
          <w:rFonts w:ascii="Arial" w:eastAsia="Calibri" w:hAnsi="Arial" w:cs="Arial"/>
          <w:color w:val="000000"/>
          <w:sz w:val="20"/>
          <w:szCs w:val="20"/>
        </w:rPr>
        <w:t>del GAL Nuorese Baronia</w:t>
      </w:r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37B8C662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b/>
          <w:bCs/>
          <w:color w:val="000000"/>
          <w:sz w:val="20"/>
          <w:szCs w:val="20"/>
        </w:rPr>
        <w:t>DICHIARA</w:t>
      </w:r>
    </w:p>
    <w:p w14:paraId="469F6C47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>consapevole delle conseguenze penali previste (art. 76 del D.P.R. 28 dicembre 2000 n. 445), ai sensi degli artt. 46 e 47 del predetto D.P.R. 28 dicembre 2000 n. 445, sotto la propria responsabilità,</w:t>
      </w:r>
    </w:p>
    <w:p w14:paraId="6D09AEFD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78B1FE4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F532A99" w14:textId="77777777" w:rsidR="00C45E64" w:rsidRPr="00C45E64" w:rsidRDefault="00C45E64" w:rsidP="00C45E64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di essere nato/a a ______________________ (prov. ______ ) il __/__/____/ ; </w:t>
      </w:r>
    </w:p>
    <w:p w14:paraId="5495EEF8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6FD9390" w14:textId="77777777" w:rsidR="00C45E64" w:rsidRPr="00C45E64" w:rsidRDefault="00C45E64" w:rsidP="00C45E64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di essere cittadino/a italiano/a o del seguente Stato membro dell’Unione Europea _________________; </w:t>
      </w:r>
    </w:p>
    <w:p w14:paraId="1912AB45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C413321" w14:textId="77777777" w:rsidR="00C45E64" w:rsidRPr="00C45E64" w:rsidRDefault="00C45E64" w:rsidP="00C45E64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di non essere escluso/a dall’elettorato attivo; </w:t>
      </w:r>
    </w:p>
    <w:p w14:paraId="6C537A9D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993BC2A" w14:textId="77777777" w:rsidR="00C45E64" w:rsidRPr="00C45E64" w:rsidRDefault="00C45E64" w:rsidP="00C45E64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di non avere riportato condanne penali e non avere procedimenti penali pendenti a proprio carico; </w:t>
      </w:r>
    </w:p>
    <w:p w14:paraId="13A67D17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519890F" w14:textId="77777777" w:rsidR="00C45E64" w:rsidRPr="00C45E64" w:rsidRDefault="00C45E64" w:rsidP="00C45E64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di essere fisicamente idoneo all’impiego; </w:t>
      </w:r>
    </w:p>
    <w:p w14:paraId="6FABFD02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416199B" w14:textId="77777777" w:rsidR="00C45E64" w:rsidRPr="00C45E64" w:rsidRDefault="00C45E64" w:rsidP="00C45E64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di non essere stati licenziato, dispensato o destituito dal servizio presso Pubbliche Amministrazioni e di non essere stato dichiarato decaduto da altro impiego pubblico ai sensi dell’art. 127 lett.d) del T.U. delle disposizioni sullo statuto degli impiegati dello Stato, approvato con D.P.R. n. 3/57; </w:t>
      </w:r>
    </w:p>
    <w:p w14:paraId="4EE12E18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FB21FF1" w14:textId="77777777" w:rsidR="00C45E64" w:rsidRPr="00C45E64" w:rsidRDefault="00C45E64" w:rsidP="00C45E64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>di essere munito/a di patente di guida e di avere la disponibilità di auto propria con disponibilità all’uso per ragioni d’ufficio;</w:t>
      </w:r>
    </w:p>
    <w:p w14:paraId="5F80367E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4B766B9" w14:textId="770253F1" w:rsidR="00C45E64" w:rsidRDefault="00C45E64" w:rsidP="00C45E64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95316781"/>
      <w:r w:rsidRPr="00C45E64">
        <w:rPr>
          <w:rFonts w:ascii="Arial" w:eastAsia="Calibri" w:hAnsi="Arial" w:cs="Arial"/>
          <w:color w:val="000000"/>
          <w:sz w:val="20"/>
          <w:szCs w:val="20"/>
        </w:rPr>
        <w:lastRenderedPageBreak/>
        <w:t>di aver conseguito la laurea in  ___________________________________ con la votazione di ____/110 presso l’Università degli Studi di ____________________________________ in data _______________</w:t>
      </w:r>
    </w:p>
    <w:bookmarkEnd w:id="2"/>
    <w:p w14:paraId="2F5B376B" w14:textId="6AF6012A" w:rsidR="00562011" w:rsidRDefault="00562011" w:rsidP="00562011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3E06EBE" w14:textId="62CFC1BC" w:rsidR="00562011" w:rsidRDefault="00562011" w:rsidP="00562011">
      <w:pPr>
        <w:numPr>
          <w:ilvl w:val="0"/>
          <w:numId w:val="8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di aver conseguito </w:t>
      </w:r>
      <w:r>
        <w:rPr>
          <w:rFonts w:ascii="Arial" w:eastAsia="Calibri" w:hAnsi="Arial" w:cs="Arial"/>
          <w:color w:val="000000"/>
          <w:sz w:val="20"/>
          <w:szCs w:val="20"/>
        </w:rPr>
        <w:t>il Master di__livello</w:t>
      </w:r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 in  ___________________________________ con la votazione di ____/110 presso l’Università degli Studi di ____________________________________ in data ________</w:t>
      </w:r>
    </w:p>
    <w:p w14:paraId="7A97A7C8" w14:textId="56E297BB" w:rsidR="00562011" w:rsidRPr="00562011" w:rsidRDefault="00562011" w:rsidP="0056201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AECB714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6383503" w14:textId="503129C0" w:rsidR="00C45E64" w:rsidRPr="00C45E64" w:rsidRDefault="00C45E64" w:rsidP="00C45E64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ind w:left="357" w:hanging="35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Di possedere i seguenti titoli valutabili ai sensi dell’articolo </w:t>
      </w:r>
      <w:r>
        <w:rPr>
          <w:rFonts w:ascii="Arial" w:eastAsia="Calibri" w:hAnsi="Arial" w:cs="Arial"/>
          <w:color w:val="000000"/>
          <w:sz w:val="20"/>
          <w:szCs w:val="20"/>
        </w:rPr>
        <w:t>7</w:t>
      </w:r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 del bando:</w:t>
      </w:r>
    </w:p>
    <w:p w14:paraId="3B0CAEC9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09A1588" w14:textId="621DBA97" w:rsidR="00C45E64" w:rsidRPr="00C45E64" w:rsidRDefault="00562011" w:rsidP="00C45E64">
      <w:pPr>
        <w:shd w:val="clear" w:color="auto" w:fill="DAEEF3" w:themeFill="accent5" w:themeFillTint="33"/>
        <w:autoSpaceDE w:val="0"/>
        <w:autoSpaceDN w:val="0"/>
        <w:adjustRightInd w:val="0"/>
        <w:spacing w:after="0" w:line="300" w:lineRule="atLeast"/>
        <w:ind w:left="567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562011">
        <w:rPr>
          <w:rFonts w:ascii="Arial" w:eastAsia="Calibri" w:hAnsi="Arial" w:cs="Arial"/>
          <w:b/>
          <w:color w:val="000000"/>
          <w:sz w:val="20"/>
          <w:szCs w:val="20"/>
        </w:rPr>
        <w:t>Esperienza lavorativa (rapporto di lavoro a tempo indeterminato, determinato o contratto di collaborazione coordinata e continuativa, contratto di collaborazione a progetto, incarico professionale con Partita IVA) maturata presso Gruppi di Azione Locale o altri enti e società pubbliche o private nello svolgimento di funzioni amministrative</w:t>
      </w:r>
      <w:r w:rsidR="00C45E64" w:rsidRPr="00C45E64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6238EB4E" w14:textId="77777777" w:rsidR="00C45E64" w:rsidRPr="00C45E64" w:rsidRDefault="00C45E64" w:rsidP="00C45E64">
      <w:pPr>
        <w:numPr>
          <w:ilvl w:val="0"/>
          <w:numId w:val="5"/>
        </w:numPr>
        <w:autoSpaceDE w:val="0"/>
        <w:autoSpaceDN w:val="0"/>
        <w:adjustRightInd w:val="0"/>
        <w:spacing w:after="0" w:line="300" w:lineRule="atLeast"/>
        <w:ind w:left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>GAL ____________________________________________________ dal __/__/____/   al __/__/____</w:t>
      </w:r>
    </w:p>
    <w:p w14:paraId="3CA7F491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ind w:left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i/>
          <w:color w:val="FF0000"/>
          <w:sz w:val="16"/>
          <w:szCs w:val="16"/>
        </w:rPr>
        <w:t>(ripetere per ogni periodo di esperienza)</w:t>
      </w:r>
    </w:p>
    <w:p w14:paraId="125E215D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ind w:left="567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032B996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ind w:left="567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31FF442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15572F" w14:textId="77777777" w:rsidR="00562011" w:rsidRPr="009C54D3" w:rsidRDefault="00562011" w:rsidP="00562011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color w:val="000000"/>
        </w:rPr>
      </w:pPr>
      <w:r w:rsidRPr="009C54D3">
        <w:rPr>
          <w:rFonts w:cstheme="minorHAnsi"/>
          <w:color w:val="000000"/>
        </w:rPr>
        <w:t>Luogo e data  _____________________________</w:t>
      </w:r>
    </w:p>
    <w:p w14:paraId="64BE465E" w14:textId="77777777" w:rsidR="00562011" w:rsidRPr="009C54D3" w:rsidRDefault="00562011" w:rsidP="00562011">
      <w:pPr>
        <w:spacing w:after="0" w:line="300" w:lineRule="atLeast"/>
        <w:ind w:left="6372" w:firstLine="708"/>
        <w:jc w:val="right"/>
        <w:rPr>
          <w:rFonts w:cstheme="minorHAnsi"/>
          <w:b/>
        </w:rPr>
      </w:pPr>
      <w:r w:rsidRPr="009C54D3">
        <w:rPr>
          <w:rFonts w:cstheme="minorHAnsi"/>
          <w:b/>
        </w:rPr>
        <w:t>Firma Digitale</w:t>
      </w:r>
    </w:p>
    <w:p w14:paraId="729E6900" w14:textId="77777777" w:rsidR="00562011" w:rsidRPr="009C54D3" w:rsidRDefault="00562011" w:rsidP="00562011">
      <w:pPr>
        <w:spacing w:after="0" w:line="300" w:lineRule="atLeast"/>
        <w:ind w:left="6372" w:firstLine="708"/>
        <w:jc w:val="right"/>
        <w:rPr>
          <w:rFonts w:cstheme="minorHAnsi"/>
          <w:b/>
        </w:rPr>
      </w:pPr>
    </w:p>
    <w:p w14:paraId="422F2893" w14:textId="77777777" w:rsidR="00562011" w:rsidRPr="009C54D3" w:rsidRDefault="00562011" w:rsidP="00562011">
      <w:pPr>
        <w:spacing w:after="0" w:line="300" w:lineRule="atLeast"/>
        <w:ind w:left="6372" w:firstLine="708"/>
        <w:jc w:val="right"/>
        <w:rPr>
          <w:rFonts w:cstheme="minorHAnsi"/>
          <w:b/>
        </w:rPr>
      </w:pPr>
    </w:p>
    <w:p w14:paraId="263467BF" w14:textId="77777777" w:rsidR="00562011" w:rsidRPr="009C54D3" w:rsidRDefault="00562011" w:rsidP="00562011">
      <w:pPr>
        <w:spacing w:after="0" w:line="300" w:lineRule="atLeast"/>
        <w:jc w:val="right"/>
        <w:rPr>
          <w:rFonts w:cstheme="minorHAnsi"/>
        </w:rPr>
      </w:pPr>
      <w:r w:rsidRPr="009C54D3">
        <w:rPr>
          <w:rFonts w:cstheme="minorHAnsi"/>
        </w:rPr>
        <w:tab/>
      </w:r>
      <w:r w:rsidRPr="009C54D3">
        <w:rPr>
          <w:rFonts w:cstheme="minorHAnsi"/>
        </w:rPr>
        <w:tab/>
      </w:r>
      <w:r w:rsidRPr="009C54D3">
        <w:rPr>
          <w:rFonts w:cstheme="minorHAnsi"/>
        </w:rPr>
        <w:tab/>
      </w:r>
      <w:r w:rsidRPr="009C54D3">
        <w:rPr>
          <w:rFonts w:cstheme="minorHAnsi"/>
        </w:rPr>
        <w:tab/>
      </w:r>
      <w:r w:rsidRPr="009C54D3">
        <w:rPr>
          <w:rFonts w:cstheme="minorHAnsi"/>
        </w:rPr>
        <w:tab/>
      </w:r>
      <w:r w:rsidRPr="009C54D3">
        <w:rPr>
          <w:rFonts w:cstheme="minorHAnsi"/>
        </w:rPr>
        <w:tab/>
      </w:r>
      <w:r w:rsidRPr="009C54D3">
        <w:rPr>
          <w:rFonts w:cstheme="minorHAnsi"/>
        </w:rPr>
        <w:tab/>
        <w:t>_______________________________________</w:t>
      </w:r>
    </w:p>
    <w:p w14:paraId="70FF8D2B" w14:textId="0CFFF41C" w:rsidR="00BB3B4B" w:rsidRPr="00DF765C" w:rsidRDefault="00BB3B4B" w:rsidP="00DF765C"/>
    <w:sectPr w:rsidR="00BB3B4B" w:rsidRPr="00DF765C" w:rsidSect="00BB3B4B">
      <w:headerReference w:type="default" r:id="rId7"/>
      <w:footerReference w:type="default" r:id="rId8"/>
      <w:pgSz w:w="11906" w:h="16838"/>
      <w:pgMar w:top="1417" w:right="1134" w:bottom="1134" w:left="1134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DE998" w14:textId="77777777" w:rsidR="00B95CDF" w:rsidRDefault="00B95CDF" w:rsidP="00290101">
      <w:pPr>
        <w:spacing w:after="0" w:line="240" w:lineRule="auto"/>
      </w:pPr>
      <w:r>
        <w:separator/>
      </w:r>
    </w:p>
  </w:endnote>
  <w:endnote w:type="continuationSeparator" w:id="0">
    <w:p w14:paraId="72FBAA84" w14:textId="77777777" w:rsidR="00B95CDF" w:rsidRDefault="00B95CDF" w:rsidP="0029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9FF3E" w14:textId="77777777" w:rsidR="00562011" w:rsidRPr="00ED5AD1" w:rsidRDefault="00562011" w:rsidP="00562011">
    <w:pPr>
      <w:pBdr>
        <w:top w:val="single" w:sz="4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</w:pPr>
    <w:r w:rsidRPr="00ED5AD1"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  <w:t>Associazione G.A.L. Nuorese Baronia - Iscrizione Registro Regionale persone giuridiche n° 181 del 15.11.2011</w:t>
    </w:r>
  </w:p>
  <w:p w14:paraId="29D1DBBF" w14:textId="77777777" w:rsidR="00562011" w:rsidRPr="00ED5AD1" w:rsidRDefault="00562011" w:rsidP="00562011">
    <w:pPr>
      <w:pBdr>
        <w:top w:val="single" w:sz="4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</w:pPr>
    <w:r w:rsidRPr="00ED5AD1"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  <w:t>Sede legale Via A. Deffenu 130 – 08021 – BITTI (NU) - Codice Fiscale *01341850913* Tel. 0784 1650041</w:t>
    </w:r>
  </w:p>
  <w:p w14:paraId="72E7E947" w14:textId="77777777" w:rsidR="00562011" w:rsidRPr="00195A57" w:rsidRDefault="00562011" w:rsidP="00562011">
    <w:pPr>
      <w:pBdr>
        <w:top w:val="single" w:sz="4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</w:pPr>
    <w:r w:rsidRPr="00ED5AD1"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  <w:t xml:space="preserve">web: </w:t>
    </w:r>
    <w:hyperlink r:id="rId1" w:history="1">
      <w:r w:rsidRPr="00ED5AD1">
        <w:rPr>
          <w:rFonts w:ascii="Book Antiqua" w:eastAsia="Times New Roman" w:hAnsi="Book Antiqua" w:cs="Times New Roman"/>
          <w:color w:val="0000FF"/>
          <w:sz w:val="19"/>
          <w:szCs w:val="19"/>
          <w:u w:val="single"/>
          <w:lang w:eastAsia="it-IT"/>
        </w:rPr>
        <w:t>www.galnuoresebaronia.it</w:t>
      </w:r>
    </w:hyperlink>
    <w:r w:rsidRPr="00ED5AD1"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  <w:t xml:space="preserve"> – e mail: </w:t>
    </w:r>
    <w:hyperlink r:id="rId2" w:history="1">
      <w:r w:rsidRPr="00ED5AD1">
        <w:rPr>
          <w:rFonts w:ascii="Book Antiqua" w:eastAsia="Times New Roman" w:hAnsi="Book Antiqua" w:cs="Times New Roman"/>
          <w:color w:val="0000FF"/>
          <w:sz w:val="19"/>
          <w:szCs w:val="19"/>
          <w:u w:val="single"/>
          <w:lang w:eastAsia="it-IT"/>
        </w:rPr>
        <w:t>info@galnuoresebaronia.it</w:t>
      </w:r>
    </w:hyperlink>
    <w:r w:rsidRPr="00ED5AD1"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  <w:t xml:space="preserve">  </w:t>
    </w:r>
  </w:p>
  <w:p w14:paraId="0A5D2BD7" w14:textId="77777777" w:rsidR="00290101" w:rsidRPr="00562011" w:rsidRDefault="002901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E86B8" w14:textId="77777777" w:rsidR="00B95CDF" w:rsidRDefault="00B95CDF" w:rsidP="00290101">
      <w:pPr>
        <w:spacing w:after="0" w:line="240" w:lineRule="auto"/>
      </w:pPr>
      <w:r>
        <w:separator/>
      </w:r>
    </w:p>
  </w:footnote>
  <w:footnote w:type="continuationSeparator" w:id="0">
    <w:p w14:paraId="1585F14B" w14:textId="77777777" w:rsidR="00B95CDF" w:rsidRDefault="00B95CDF" w:rsidP="00290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2AD29" w14:textId="77777777" w:rsidR="00290101" w:rsidRDefault="00442292" w:rsidP="00290101">
    <w:pPr>
      <w:pStyle w:val="Intestazione"/>
      <w:tabs>
        <w:tab w:val="clear" w:pos="4819"/>
        <w:tab w:val="clear" w:pos="9638"/>
        <w:tab w:val="center" w:pos="2694"/>
        <w:tab w:val="right" w:pos="3828"/>
      </w:tabs>
      <w:ind w:firstLine="9639"/>
      <w:rPr>
        <w:sz w:val="16"/>
      </w:rPr>
    </w:pPr>
    <w:r w:rsidRPr="009F2A9D">
      <w:rPr>
        <w:noProof/>
        <w:sz w:val="16"/>
        <w:lang w:eastAsia="it-IT"/>
      </w:rPr>
      <w:drawing>
        <wp:anchor distT="0" distB="0" distL="114300" distR="114300" simplePos="0" relativeHeight="251665408" behindDoc="0" locked="0" layoutInCell="1" allowOverlap="1" wp14:anchorId="523432FC" wp14:editId="3794CD28">
          <wp:simplePos x="0" y="0"/>
          <wp:positionH relativeFrom="column">
            <wp:posOffset>5883910</wp:posOffset>
          </wp:positionH>
          <wp:positionV relativeFrom="paragraph">
            <wp:posOffset>-106680</wp:posOffset>
          </wp:positionV>
          <wp:extent cx="590550" cy="438150"/>
          <wp:effectExtent l="0" t="0" r="0" b="0"/>
          <wp:wrapNone/>
          <wp:docPr id="1" name="Immagine 1" descr="C:\Users\Utente\Desktop\Gal Nuorese Baronia\MARCELLA\marcella\logo-gal-nuorese-baron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Gal Nuorese Baronia\MARCELLA\marcella\logo-gal-nuorese-baroni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lang w:eastAsia="it-IT"/>
      </w:rPr>
      <w:drawing>
        <wp:anchor distT="0" distB="0" distL="114300" distR="114300" simplePos="0" relativeHeight="251661312" behindDoc="0" locked="0" layoutInCell="1" allowOverlap="1" wp14:anchorId="628F48AD" wp14:editId="2DE40A30">
          <wp:simplePos x="0" y="0"/>
          <wp:positionH relativeFrom="column">
            <wp:posOffset>3860800</wp:posOffset>
          </wp:positionH>
          <wp:positionV relativeFrom="paragraph">
            <wp:posOffset>-186690</wp:posOffset>
          </wp:positionV>
          <wp:extent cx="1038860" cy="511175"/>
          <wp:effectExtent l="0" t="0" r="8890" b="3175"/>
          <wp:wrapNone/>
          <wp:docPr id="1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20679826" wp14:editId="4144B2EF">
          <wp:simplePos x="0" y="0"/>
          <wp:positionH relativeFrom="column">
            <wp:posOffset>2171700</wp:posOffset>
          </wp:positionH>
          <wp:positionV relativeFrom="paragraph">
            <wp:posOffset>-272415</wp:posOffset>
          </wp:positionV>
          <wp:extent cx="1613535" cy="591820"/>
          <wp:effectExtent l="0" t="0" r="5715" b="0"/>
          <wp:wrapNone/>
          <wp:docPr id="16" name="Immagine 16" descr="logo_P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PS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6"/>
        <w:lang w:eastAsia="it-IT"/>
      </w:rPr>
      <w:drawing>
        <wp:anchor distT="0" distB="0" distL="114300" distR="114300" simplePos="0" relativeHeight="251660288" behindDoc="0" locked="0" layoutInCell="1" allowOverlap="1" wp14:anchorId="03915F75" wp14:editId="7B07BCCE">
          <wp:simplePos x="0" y="0"/>
          <wp:positionH relativeFrom="column">
            <wp:posOffset>1061720</wp:posOffset>
          </wp:positionH>
          <wp:positionV relativeFrom="paragraph">
            <wp:posOffset>-158115</wp:posOffset>
          </wp:positionV>
          <wp:extent cx="977900" cy="524510"/>
          <wp:effectExtent l="0" t="0" r="0" b="8890"/>
          <wp:wrapNone/>
          <wp:docPr id="13" name="Immagine 10" descr="Descrizione: p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Descrizione: ps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784" r="39784"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72E3189A" wp14:editId="0D33D032">
          <wp:simplePos x="0" y="0"/>
          <wp:positionH relativeFrom="column">
            <wp:posOffset>5179060</wp:posOffset>
          </wp:positionH>
          <wp:positionV relativeFrom="paragraph">
            <wp:posOffset>-106045</wp:posOffset>
          </wp:positionV>
          <wp:extent cx="419100" cy="419100"/>
          <wp:effectExtent l="0" t="0" r="0" b="0"/>
          <wp:wrapNone/>
          <wp:docPr id="15" name="Immagine 15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Leader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6"/>
        <w:lang w:eastAsia="it-IT"/>
      </w:rPr>
      <w:drawing>
        <wp:anchor distT="0" distB="0" distL="114300" distR="114300" simplePos="0" relativeHeight="251659264" behindDoc="0" locked="0" layoutInCell="1" allowOverlap="1" wp14:anchorId="17C6D892" wp14:editId="426F1AAD">
          <wp:simplePos x="0" y="0"/>
          <wp:positionH relativeFrom="column">
            <wp:posOffset>-539750</wp:posOffset>
          </wp:positionH>
          <wp:positionV relativeFrom="paragraph">
            <wp:posOffset>-28575</wp:posOffset>
          </wp:positionV>
          <wp:extent cx="1536700" cy="384175"/>
          <wp:effectExtent l="0" t="0" r="6350" b="0"/>
          <wp:wrapNone/>
          <wp:docPr id="12" name="Immagine 10" descr="Descrizione: p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Descrizione: ps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84" r="66307"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0101">
      <w:rPr>
        <w:sz w:val="16"/>
      </w:rPr>
      <w:t xml:space="preserve">    </w:t>
    </w:r>
  </w:p>
  <w:p w14:paraId="4D69E1C6" w14:textId="77777777" w:rsidR="00290101" w:rsidRDefault="00290101" w:rsidP="00290101">
    <w:pPr>
      <w:pStyle w:val="Intestazione"/>
      <w:tabs>
        <w:tab w:val="clear" w:pos="4819"/>
        <w:tab w:val="clear" w:pos="9638"/>
        <w:tab w:val="left" w:pos="8446"/>
        <w:tab w:val="left" w:pos="9730"/>
      </w:tabs>
      <w:rPr>
        <w:sz w:val="16"/>
      </w:rPr>
    </w:pPr>
    <w:r>
      <w:rPr>
        <w:sz w:val="16"/>
      </w:rPr>
      <w:tab/>
    </w:r>
  </w:p>
  <w:p w14:paraId="720747A3" w14:textId="77777777" w:rsidR="00290101" w:rsidRDefault="00290101" w:rsidP="00290101">
    <w:pPr>
      <w:pStyle w:val="Intestazione"/>
      <w:tabs>
        <w:tab w:val="clear" w:pos="4819"/>
        <w:tab w:val="clear" w:pos="9638"/>
        <w:tab w:val="left" w:pos="8446"/>
        <w:tab w:val="left" w:pos="9730"/>
      </w:tabs>
      <w:rPr>
        <w:sz w:val="16"/>
      </w:rPr>
    </w:pPr>
  </w:p>
  <w:p w14:paraId="1C5428D6" w14:textId="77777777" w:rsidR="00290101" w:rsidRDefault="00290101" w:rsidP="00290101">
    <w:pPr>
      <w:pStyle w:val="Intestazione"/>
      <w:tabs>
        <w:tab w:val="clear" w:pos="4819"/>
        <w:tab w:val="clear" w:pos="9638"/>
        <w:tab w:val="left" w:pos="8446"/>
        <w:tab w:val="left" w:pos="9730"/>
      </w:tabs>
      <w:rPr>
        <w:sz w:val="16"/>
      </w:rPr>
    </w:pPr>
  </w:p>
  <w:p w14:paraId="63AF4D84" w14:textId="77777777" w:rsidR="00290101" w:rsidRPr="003936C3" w:rsidRDefault="00290101" w:rsidP="00290101">
    <w:pPr>
      <w:pStyle w:val="Intestazione"/>
      <w:tabs>
        <w:tab w:val="clear" w:pos="4819"/>
        <w:tab w:val="clear" w:pos="9638"/>
        <w:tab w:val="left" w:pos="8446"/>
        <w:tab w:val="left" w:pos="9730"/>
      </w:tabs>
      <w:rPr>
        <w:sz w:val="20"/>
        <w:szCs w:val="20"/>
      </w:rPr>
    </w:pPr>
  </w:p>
  <w:p w14:paraId="573DAE7F" w14:textId="77777777" w:rsidR="00290101" w:rsidRPr="002D7173" w:rsidRDefault="00290101" w:rsidP="00290101">
    <w:pPr>
      <w:pStyle w:val="Intestazione"/>
      <w:shd w:val="clear" w:color="auto" w:fill="00B050"/>
      <w:ind w:right="16"/>
      <w:jc w:val="center"/>
      <w:rPr>
        <w:rFonts w:ascii="Helvetica" w:hAnsi="Helvetica"/>
        <w:color w:val="FFFFFF"/>
        <w:sz w:val="17"/>
        <w:szCs w:val="17"/>
      </w:rPr>
    </w:pPr>
    <w:r w:rsidRPr="002D7173">
      <w:rPr>
        <w:rFonts w:ascii="Helvetica" w:hAnsi="Helvetica"/>
        <w:color w:val="FFFFFF"/>
        <w:sz w:val="17"/>
        <w:szCs w:val="17"/>
      </w:rPr>
      <w:t xml:space="preserve">GAL </w:t>
    </w:r>
    <w:r>
      <w:rPr>
        <w:rFonts w:ascii="Helvetica" w:hAnsi="Helvetica"/>
        <w:color w:val="FFFFFF"/>
        <w:sz w:val="17"/>
        <w:szCs w:val="17"/>
      </w:rPr>
      <w:t>NUORESE BARONIA</w:t>
    </w:r>
    <w:r w:rsidRPr="002D7173">
      <w:rPr>
        <w:rFonts w:ascii="Helvetica" w:hAnsi="Helvetica"/>
        <w:color w:val="FFFFFF"/>
        <w:sz w:val="17"/>
        <w:szCs w:val="17"/>
      </w:rPr>
      <w:t xml:space="preserve"> – Via</w:t>
    </w:r>
    <w:r>
      <w:rPr>
        <w:rFonts w:ascii="Helvetica" w:hAnsi="Helvetica"/>
        <w:color w:val="FFFFFF"/>
        <w:sz w:val="17"/>
        <w:szCs w:val="17"/>
      </w:rPr>
      <w:t xml:space="preserve"> Deffenu, 130 – 08021 Bitti (NU</w:t>
    </w:r>
    <w:r w:rsidRPr="002D7173">
      <w:rPr>
        <w:rFonts w:ascii="Helvetica" w:hAnsi="Helvetica"/>
        <w:color w:val="FFFFFF"/>
        <w:sz w:val="17"/>
        <w:szCs w:val="17"/>
      </w:rPr>
      <w:t xml:space="preserve">) </w:t>
    </w:r>
  </w:p>
  <w:p w14:paraId="745C2D67" w14:textId="77777777" w:rsidR="00290101" w:rsidRDefault="00290101" w:rsidP="00290101">
    <w:pPr>
      <w:pStyle w:val="Intestazione"/>
      <w:ind w:firstLine="708"/>
    </w:pPr>
  </w:p>
  <w:p w14:paraId="0F46BE82" w14:textId="06B614DB" w:rsidR="00290101" w:rsidRDefault="00C45E64" w:rsidP="00C45E64">
    <w:pPr>
      <w:pStyle w:val="Intestazione"/>
      <w:tabs>
        <w:tab w:val="clear" w:pos="4819"/>
        <w:tab w:val="clear" w:pos="9638"/>
        <w:tab w:val="left" w:pos="8715"/>
      </w:tabs>
      <w:jc w:val="right"/>
    </w:pPr>
    <w:r>
      <w:t>Allegato B - autocertificazione requisiti e titoli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504D"/>
    <w:multiLevelType w:val="hybridMultilevel"/>
    <w:tmpl w:val="DB362402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47FD6"/>
    <w:multiLevelType w:val="hybridMultilevel"/>
    <w:tmpl w:val="19C2A280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E86F94"/>
    <w:multiLevelType w:val="hybridMultilevel"/>
    <w:tmpl w:val="BFFA6B58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5C59DF"/>
    <w:multiLevelType w:val="hybridMultilevel"/>
    <w:tmpl w:val="F170E338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E336A2"/>
    <w:multiLevelType w:val="hybridMultilevel"/>
    <w:tmpl w:val="F22E8252"/>
    <w:lvl w:ilvl="0" w:tplc="1D0A55A4">
      <w:start w:val="4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812240"/>
    <w:multiLevelType w:val="hybridMultilevel"/>
    <w:tmpl w:val="4546242A"/>
    <w:lvl w:ilvl="0" w:tplc="A3E27C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B966B7"/>
    <w:multiLevelType w:val="hybridMultilevel"/>
    <w:tmpl w:val="C91A824C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C70039"/>
    <w:multiLevelType w:val="hybridMultilevel"/>
    <w:tmpl w:val="AA307A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01"/>
    <w:rsid w:val="00153196"/>
    <w:rsid w:val="001A5155"/>
    <w:rsid w:val="00290101"/>
    <w:rsid w:val="002C4113"/>
    <w:rsid w:val="00377D09"/>
    <w:rsid w:val="00426590"/>
    <w:rsid w:val="00442292"/>
    <w:rsid w:val="004E7893"/>
    <w:rsid w:val="00562011"/>
    <w:rsid w:val="005D5C23"/>
    <w:rsid w:val="006361F8"/>
    <w:rsid w:val="006725DD"/>
    <w:rsid w:val="006B7614"/>
    <w:rsid w:val="007D794E"/>
    <w:rsid w:val="007E1949"/>
    <w:rsid w:val="00851D54"/>
    <w:rsid w:val="008B2C3C"/>
    <w:rsid w:val="008D12BB"/>
    <w:rsid w:val="00901766"/>
    <w:rsid w:val="00A15012"/>
    <w:rsid w:val="00A947F4"/>
    <w:rsid w:val="00AF7E32"/>
    <w:rsid w:val="00B95CDF"/>
    <w:rsid w:val="00BB3B4B"/>
    <w:rsid w:val="00C03AED"/>
    <w:rsid w:val="00C35BBD"/>
    <w:rsid w:val="00C45E64"/>
    <w:rsid w:val="00CB549A"/>
    <w:rsid w:val="00CD15FE"/>
    <w:rsid w:val="00D45563"/>
    <w:rsid w:val="00D80BF9"/>
    <w:rsid w:val="00DC218E"/>
    <w:rsid w:val="00DF765C"/>
    <w:rsid w:val="00E37F8B"/>
    <w:rsid w:val="00ED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01D9"/>
  <w15:docId w15:val="{4CDF7342-9DC7-49DB-9ABE-35DC4C57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78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01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0101"/>
  </w:style>
  <w:style w:type="paragraph" w:styleId="Pidipagina">
    <w:name w:val="footer"/>
    <w:basedOn w:val="Normale"/>
    <w:link w:val="PidipaginaCarattere"/>
    <w:uiPriority w:val="99"/>
    <w:unhideWhenUsed/>
    <w:rsid w:val="002901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1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90101"/>
    <w:rPr>
      <w:color w:val="0000FF"/>
      <w:u w:val="single"/>
    </w:rPr>
  </w:style>
  <w:style w:type="paragraph" w:customStyle="1" w:styleId="Default">
    <w:name w:val="Default"/>
    <w:rsid w:val="00ED28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765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6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alnuoresebaronia.it" TargetMode="External"/><Relationship Id="rId1" Type="http://schemas.openxmlformats.org/officeDocument/2006/relationships/hyperlink" Target="http://www.galnuoresebaronia.it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file://localhost/Users/maurizio1/Desktop/documentazione%20RAS/http://www.galogliastra.it/templates/galogliastra2015/images/logo_Leader.pn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anagrafe1</cp:lastModifiedBy>
  <cp:revision>2</cp:revision>
  <cp:lastPrinted>2018-12-18T13:53:00Z</cp:lastPrinted>
  <dcterms:created xsi:type="dcterms:W3CDTF">2022-02-23T09:54:00Z</dcterms:created>
  <dcterms:modified xsi:type="dcterms:W3CDTF">2022-02-23T09:54:00Z</dcterms:modified>
</cp:coreProperties>
</file>